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5BEF" w14:textId="14710A00" w:rsidR="00304D77" w:rsidRPr="0022787C" w:rsidRDefault="008C2ED2" w:rsidP="008C2ED2">
      <w:pPr>
        <w:pStyle w:val="1Subhead13pt"/>
        <w:jc w:val="both"/>
        <w:rPr>
          <w:sz w:val="32"/>
          <w:szCs w:val="32"/>
          <w:lang w:val="de-DE"/>
        </w:rPr>
      </w:pPr>
      <w:r w:rsidRPr="008C2ED2">
        <w:rPr>
          <w:sz w:val="32"/>
          <w:szCs w:val="32"/>
          <w:lang w:val="de-DE"/>
        </w:rPr>
        <w:t>Antrag</w:t>
      </w:r>
      <w:r w:rsidR="00BE2083">
        <w:rPr>
          <w:sz w:val="32"/>
          <w:szCs w:val="32"/>
          <w:lang w:val="de-DE"/>
        </w:rPr>
        <w:t>sformular</w:t>
      </w:r>
      <w:r w:rsidRPr="008C2ED2">
        <w:rPr>
          <w:sz w:val="32"/>
          <w:szCs w:val="32"/>
          <w:lang w:val="de-DE"/>
        </w:rPr>
        <w:t xml:space="preserve"> auf Gewährung eine</w:t>
      </w:r>
      <w:r w:rsidR="00BE2083">
        <w:rPr>
          <w:sz w:val="32"/>
          <w:szCs w:val="32"/>
          <w:lang w:val="de-DE"/>
        </w:rPr>
        <w:t>r</w:t>
      </w:r>
      <w:r w:rsidRPr="008C2ED2">
        <w:rPr>
          <w:sz w:val="32"/>
          <w:szCs w:val="32"/>
          <w:lang w:val="de-DE"/>
        </w:rPr>
        <w:t xml:space="preserve"> </w:t>
      </w:r>
      <w:r w:rsidR="00BE2083">
        <w:rPr>
          <w:sz w:val="32"/>
          <w:szCs w:val="32"/>
          <w:lang w:val="de-DE"/>
        </w:rPr>
        <w:t>Promotionsstelle</w:t>
      </w:r>
      <w:r w:rsidRPr="008C2ED2">
        <w:rPr>
          <w:sz w:val="32"/>
          <w:szCs w:val="32"/>
          <w:lang w:val="de-DE"/>
        </w:rPr>
        <w:t xml:space="preserve"> </w:t>
      </w:r>
      <w:r w:rsidR="000C5FCD">
        <w:rPr>
          <w:sz w:val="32"/>
          <w:szCs w:val="32"/>
          <w:lang w:val="de-DE"/>
        </w:rPr>
        <w:t>über das</w:t>
      </w:r>
      <w:r w:rsidRPr="008C2ED2">
        <w:rPr>
          <w:sz w:val="32"/>
          <w:szCs w:val="32"/>
          <w:lang w:val="de-DE"/>
        </w:rPr>
        <w:t xml:space="preserve"> Promotionskolleg NRW</w:t>
      </w:r>
    </w:p>
    <w:p w14:paraId="3DE704CE" w14:textId="77777777" w:rsidR="0022787C" w:rsidRDefault="0022787C" w:rsidP="00C47E6A">
      <w:pPr>
        <w:pStyle w:val="2Fliesstext11ptAbstandvor"/>
      </w:pPr>
    </w:p>
    <w:p w14:paraId="6B1E4CB2" w14:textId="0563CD2B" w:rsidR="0022787C" w:rsidRPr="0022787C" w:rsidRDefault="008C2ED2" w:rsidP="0022787C">
      <w:pPr>
        <w:pStyle w:val="2Fliesstext11ptAbstandvor"/>
        <w:rPr>
          <w:b/>
          <w:bCs/>
          <w:color w:val="005EA8"/>
        </w:rPr>
      </w:pPr>
      <w:bookmarkStart w:id="0" w:name="_Hlk201308939"/>
      <w:r w:rsidRPr="008C2ED2">
        <w:rPr>
          <w:b/>
          <w:bCs/>
          <w:color w:val="005EA8"/>
        </w:rPr>
        <w:t>Angaben</w:t>
      </w:r>
      <w:r w:rsidR="00045A52">
        <w:rPr>
          <w:b/>
          <w:bCs/>
          <w:color w:val="005EA8"/>
        </w:rPr>
        <w:t xml:space="preserve"> der Trägerhochschule</w:t>
      </w:r>
    </w:p>
    <w:bookmarkEnd w:id="0"/>
    <w:p w14:paraId="28564885" w14:textId="16D3302F" w:rsidR="008C2ED2" w:rsidRDefault="008C2ED2" w:rsidP="0022787C">
      <w:pPr>
        <w:pStyle w:val="2Fliesstext11ptAbstandvor"/>
      </w:pPr>
      <w:r w:rsidRPr="008C2ED2">
        <w:t>Name</w:t>
      </w:r>
      <w:r w:rsidR="00045A52">
        <w:t xml:space="preserve"> der</w:t>
      </w:r>
      <w:r>
        <w:t xml:space="preserve"> </w:t>
      </w:r>
      <w:r w:rsidR="00045A52">
        <w:t>Trägerhochschule</w:t>
      </w:r>
      <w:r>
        <w:t xml:space="preserve">: </w:t>
      </w:r>
      <w:sdt>
        <w:sdtPr>
          <w:id w:val="-209585292"/>
          <w:placeholder>
            <w:docPart w:val="4EB9A81755CB4F2897B0ECBD88F2A6F3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7DD67763" w14:textId="4B113552" w:rsidR="008C2ED2" w:rsidRDefault="008C2ED2" w:rsidP="0022787C">
      <w:pPr>
        <w:pStyle w:val="2Fliesstext11ptAbstandvor"/>
      </w:pPr>
      <w:r>
        <w:t>Adresse</w:t>
      </w:r>
      <w:r w:rsidR="0006534A">
        <w:t xml:space="preserve"> (Straße, PLZ, Ort)</w:t>
      </w:r>
      <w:r>
        <w:t>:</w:t>
      </w:r>
      <w:r w:rsidR="0006534A">
        <w:t xml:space="preserve"> </w:t>
      </w:r>
      <w:sdt>
        <w:sdtPr>
          <w:id w:val="-1543512580"/>
          <w:placeholder>
            <w:docPart w:val="67CF351523F04BD6AA6ED00AF5B7B341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508F3154" w14:textId="22507CED" w:rsidR="008C2ED2" w:rsidRDefault="008C2ED2" w:rsidP="00B64E48">
      <w:pPr>
        <w:pStyle w:val="2Fliesstext11ptAbstandvor"/>
        <w:spacing w:after="360"/>
      </w:pPr>
      <w:r>
        <w:t>E-Mail:</w:t>
      </w:r>
      <w:r w:rsidR="0006534A">
        <w:t xml:space="preserve"> </w:t>
      </w:r>
      <w:sdt>
        <w:sdtPr>
          <w:id w:val="-312031364"/>
          <w:placeholder>
            <w:docPart w:val="294F56740561448A93290A4851F46846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1DA13A41" w14:textId="33C89278" w:rsidR="00045A52" w:rsidRP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 xml:space="preserve">Angaben </w:t>
      </w:r>
      <w:r w:rsidR="00045A52">
        <w:rPr>
          <w:b/>
          <w:bCs/>
          <w:color w:val="005EA8"/>
        </w:rPr>
        <w:t>der</w:t>
      </w:r>
      <w:r w:rsidRPr="008C2ED2">
        <w:rPr>
          <w:b/>
          <w:bCs/>
          <w:color w:val="005EA8"/>
        </w:rPr>
        <w:t xml:space="preserve"> </w:t>
      </w:r>
      <w:r w:rsidR="00045A52">
        <w:rPr>
          <w:b/>
          <w:bCs/>
          <w:color w:val="005EA8"/>
        </w:rPr>
        <w:t>promovierenden Person</w:t>
      </w:r>
    </w:p>
    <w:p w14:paraId="10B84704" w14:textId="4CFC8A33" w:rsidR="00045A52" w:rsidRDefault="00045A52" w:rsidP="00B64E48">
      <w:pPr>
        <w:pStyle w:val="2Fliesstext11ptAbstandvor"/>
      </w:pPr>
      <w:r>
        <w:t xml:space="preserve">Name, Vorname: </w:t>
      </w:r>
      <w:sdt>
        <w:sdtPr>
          <w:id w:val="-2112886461"/>
          <w:placeholder>
            <w:docPart w:val="42DD7CF945044D9687C3644A55FC0558"/>
          </w:placeholder>
          <w:showingPlcHdr/>
        </w:sdtPr>
        <w:sdtEndPr/>
        <w:sdtContent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sdtContent>
      </w:sdt>
    </w:p>
    <w:p w14:paraId="6AB13160" w14:textId="1AECFD25" w:rsidR="001A5762" w:rsidRDefault="008C2ED2" w:rsidP="00B64E48">
      <w:pPr>
        <w:pStyle w:val="2Fliesstext11ptAbstandvor"/>
      </w:pPr>
      <w:r>
        <w:t>Arbeitstitel des Promotionsvorhabens</w:t>
      </w:r>
      <w:bookmarkStart w:id="1" w:name="_Hlk205812460"/>
      <w:r>
        <w:t>:</w:t>
      </w:r>
      <w:r w:rsidR="0006534A">
        <w:t xml:space="preserve"> </w:t>
      </w:r>
      <w:sdt>
        <w:sdtPr>
          <w:id w:val="1634216683"/>
          <w:placeholder>
            <w:docPart w:val="04B85D9CAC81450EBE3F7419FAE0B6F1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  <w:bookmarkEnd w:id="1"/>
    </w:p>
    <w:p w14:paraId="358B863B" w14:textId="3EB86FCD" w:rsidR="008C2ED2" w:rsidRDefault="008C2ED2" w:rsidP="0022787C">
      <w:pPr>
        <w:pStyle w:val="2Fliesstext11ptAbstandvor"/>
      </w:pPr>
      <w:r w:rsidRPr="008C2ED2">
        <w:t xml:space="preserve">Beginn der </w:t>
      </w:r>
      <w:r>
        <w:t>Dissertation</w:t>
      </w:r>
      <w:r w:rsidRPr="008C2ED2">
        <w:t>:</w:t>
      </w:r>
      <w:r w:rsidR="0006534A">
        <w:t xml:space="preserve"> </w:t>
      </w:r>
      <w:sdt>
        <w:sdtPr>
          <w:id w:val="275219491"/>
          <w:placeholder>
            <w:docPart w:val="2EA045807B864A40A8FA0564D8D8B274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66D14DAF" w14:textId="4843D580" w:rsidR="008C2ED2" w:rsidRPr="00141150" w:rsidRDefault="008C2ED2" w:rsidP="00B64E48">
      <w:pPr>
        <w:pStyle w:val="2Fliesstext11ptAbstandvor"/>
        <w:spacing w:after="360"/>
      </w:pPr>
      <w:r w:rsidRPr="008C2ED2">
        <w:t>Geplanter Abschluss</w:t>
      </w:r>
      <w:r>
        <w:t xml:space="preserve"> der Dissertation</w:t>
      </w:r>
      <w:r w:rsidR="005366C3">
        <w:t>:</w:t>
      </w:r>
      <w:r w:rsidR="0006534A">
        <w:t xml:space="preserve"> </w:t>
      </w:r>
      <w:sdt>
        <w:sdtPr>
          <w:id w:val="-1342393912"/>
          <w:placeholder>
            <w:docPart w:val="A177197D4A5F4A98A65BAAD350336DD9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06563D3C" w14:textId="3AABC470" w:rsid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 xml:space="preserve">Antrag auf </w:t>
      </w:r>
      <w:r w:rsidR="00BE2083">
        <w:rPr>
          <w:b/>
          <w:bCs/>
          <w:color w:val="005EA8"/>
        </w:rPr>
        <w:t>Promotionsstelle</w:t>
      </w:r>
    </w:p>
    <w:p w14:paraId="4EA38FCD" w14:textId="04CD09D3" w:rsidR="00A65F8E" w:rsidRDefault="00201560" w:rsidP="00B64E48">
      <w:pPr>
        <w:pStyle w:val="2Fliesstext11ptAbstandvor"/>
      </w:pPr>
      <w:r>
        <w:t xml:space="preserve">Bitte geben Sie den Zeitraum an, in dem </w:t>
      </w:r>
      <w:r w:rsidR="00BE2083">
        <w:t>die</w:t>
      </w:r>
      <w:r>
        <w:t xml:space="preserve"> </w:t>
      </w:r>
      <w:r w:rsidR="00BE2083">
        <w:t>Promotionsstelle an der Trägerhochschule eingerichtet</w:t>
      </w:r>
      <w:r>
        <w:t xml:space="preserve"> werden soll (</w:t>
      </w:r>
      <w:r w:rsidR="007E508F">
        <w:t xml:space="preserve">frühstens ab dem 01.01.226; </w:t>
      </w:r>
      <w:r>
        <w:t>nur am Monatsanfang möglich)</w:t>
      </w:r>
      <w:r w:rsidR="00CA147B">
        <w:t>.</w:t>
      </w:r>
      <w:r w:rsidR="00CA147B" w:rsidRPr="00CA147B">
        <w:t xml:space="preserve"> </w:t>
      </w:r>
      <w:r w:rsidR="00BE2083" w:rsidRPr="00BE2083">
        <w:t>Eine Berücksichtigung erfolgt nur für Anträge, deren beantragter Förderzeitraum mindestens ein Jahr umfasst.</w:t>
      </w:r>
    </w:p>
    <w:p w14:paraId="281DBE85" w14:textId="6481DC8A" w:rsidR="00292944" w:rsidRDefault="00AA779F" w:rsidP="00B64E48">
      <w:pPr>
        <w:pStyle w:val="2Fliesstext11ptAbstandvor"/>
      </w:pPr>
      <w:sdt>
        <w:sdtPr>
          <w:id w:val="19340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44">
            <w:rPr>
              <w:rFonts w:ascii="MS Gothic" w:eastAsia="MS Gothic" w:hAnsi="MS Gothic" w:hint="eastAsia"/>
            </w:rPr>
            <w:t>☐</w:t>
          </w:r>
        </w:sdtContent>
      </w:sdt>
      <w:r w:rsidR="00292944" w:rsidRPr="007809E0">
        <w:rPr>
          <w:sz w:val="24"/>
          <w:szCs w:val="24"/>
        </w:rPr>
        <w:t xml:space="preserve"> </w:t>
      </w:r>
      <w:r w:rsidR="00292944">
        <w:t xml:space="preserve">individueller Zeitpunkt (bitte konkreten Zeitraum angeben) </w:t>
      </w:r>
      <w:sdt>
        <w:sdtPr>
          <w:id w:val="-416098762"/>
          <w:placeholder>
            <w:docPart w:val="676AA7AB5844478CA0BB617AA6113681"/>
          </w:placeholder>
          <w:showingPlcHdr/>
        </w:sdtPr>
        <w:sdtEndPr/>
        <w:sdtContent>
          <w:r w:rsidR="00292944" w:rsidRPr="0006534A">
            <w:rPr>
              <w:rStyle w:val="Platzhaltertext"/>
            </w:rPr>
            <w:t>(</w:t>
          </w:r>
          <w:r w:rsidR="00292944">
            <w:rPr>
              <w:rStyle w:val="Platzhaltertext"/>
            </w:rPr>
            <w:t>Zeitraum Start/Ende)</w:t>
          </w:r>
        </w:sdtContent>
      </w:sdt>
    </w:p>
    <w:p w14:paraId="64F6867A" w14:textId="77777777" w:rsidR="00A65F8E" w:rsidRDefault="00A65F8E" w:rsidP="00B64E48">
      <w:pPr>
        <w:pStyle w:val="2Fliesstext11ptAbstandvor"/>
      </w:pPr>
    </w:p>
    <w:p w14:paraId="475CEDFA" w14:textId="48FE9674" w:rsidR="00A65F8E" w:rsidRDefault="00BE2083" w:rsidP="00B64E48">
      <w:pPr>
        <w:pStyle w:val="2Fliesstext11ptAbstandvor"/>
      </w:pPr>
      <w:r w:rsidRPr="00BE2083">
        <w:t xml:space="preserve">Bitte geben Sie </w:t>
      </w:r>
      <w:r w:rsidR="00045A52">
        <w:t>die</w:t>
      </w:r>
      <w:r w:rsidRPr="00BE2083">
        <w:t xml:space="preserve"> aktuelle Eingruppierung sowie die zugehörige Stufe gemäß TV-L an</w:t>
      </w:r>
      <w:r>
        <w:t xml:space="preserve">. </w:t>
      </w:r>
      <w:r w:rsidR="00045A52" w:rsidRPr="00045A52">
        <w:t>Bitte geben Sie zusätzlich an, zu welchem Zeitpunkt voraussichtlich der Übergang in die nächste Tarifstufe gemäß TV-L erfolgen wird.</w:t>
      </w:r>
    </w:p>
    <w:sdt>
      <w:sdtPr>
        <w:id w:val="-1420171025"/>
        <w:placeholder>
          <w:docPart w:val="A2DA70396801409BAF9A07602F03A325"/>
        </w:placeholder>
        <w:showingPlcHdr/>
      </w:sdtPr>
      <w:sdtEndPr/>
      <w:sdtContent>
        <w:p w14:paraId="2DA3505A" w14:textId="01EAA431" w:rsidR="00BE2083" w:rsidRDefault="00BE2083" w:rsidP="00B64E48">
          <w:pPr>
            <w:pStyle w:val="2Fliesstext11ptAbstandvor"/>
          </w:pPr>
          <w:r>
            <w:rPr>
              <w:rStyle w:val="Platzhaltertext"/>
            </w:rPr>
            <w:t xml:space="preserve">Geben Sie </w:t>
          </w:r>
          <w:r w:rsidR="00045A52">
            <w:rPr>
              <w:rStyle w:val="Platzhaltertext"/>
            </w:rPr>
            <w:t>die</w:t>
          </w:r>
          <w:r>
            <w:rPr>
              <w:rStyle w:val="Platzhaltertext"/>
            </w:rPr>
            <w:t xml:space="preserve"> Eingruppierung, Stufe sowie voraussichtlich</w:t>
          </w:r>
          <w:r w:rsidR="00681590">
            <w:rPr>
              <w:rStyle w:val="Platzhaltertext"/>
            </w:rPr>
            <w:t>e</w:t>
          </w:r>
          <w:r>
            <w:rPr>
              <w:rStyle w:val="Platzhaltertext"/>
            </w:rPr>
            <w:t xml:space="preserve"> Erreichung der nächsten Stufe an</w:t>
          </w:r>
          <w:r w:rsidRPr="00F80B7E">
            <w:rPr>
              <w:rStyle w:val="Platzhaltertext"/>
            </w:rPr>
            <w:t>.</w:t>
          </w:r>
        </w:p>
      </w:sdtContent>
    </w:sdt>
    <w:p w14:paraId="55C1BF19" w14:textId="1D6B8DC1" w:rsidR="00A65F8E" w:rsidRDefault="00A65F8E" w:rsidP="0022787C">
      <w:pPr>
        <w:pStyle w:val="2Fliesstext11ptAbstandvor"/>
      </w:pPr>
    </w:p>
    <w:p w14:paraId="4229DDC2" w14:textId="77777777" w:rsidR="00A65F8E" w:rsidRDefault="00A65F8E" w:rsidP="0022787C">
      <w:pPr>
        <w:pStyle w:val="2Fliesstext11ptAbstandvor"/>
      </w:pPr>
    </w:p>
    <w:p w14:paraId="2C07AE6F" w14:textId="31CB0D15" w:rsidR="00201560" w:rsidRDefault="00681590" w:rsidP="0022787C">
      <w:pPr>
        <w:pStyle w:val="2Fliesstext11ptAbstandvor"/>
      </w:pPr>
      <w:r w:rsidRPr="00681590">
        <w:t>Hiermit beantragt die Trägerhochschule des Promotionskollegs NRW die Einrichtung einer Promotionsstelle für den oben genannten Zeitraum</w:t>
      </w:r>
      <w:r w:rsidR="008C2ED2">
        <w:t xml:space="preserve">. </w:t>
      </w:r>
      <w:r w:rsidR="008C2ED2" w:rsidRPr="008C2ED2">
        <w:t>Die Antragstellung erfolgt i</w:t>
      </w:r>
      <w:r w:rsidR="00045A52">
        <w:t>m Namen der Trägerhochschule</w:t>
      </w:r>
      <w:r w:rsidR="00204DDC">
        <w:t xml:space="preserve"> für </w:t>
      </w:r>
      <w:sdt>
        <w:sdtPr>
          <w:id w:val="1177696663"/>
          <w:placeholder>
            <w:docPart w:val="250E550E34064C0E88A318C21A8BB417"/>
          </w:placeholder>
          <w:showingPlcHdr/>
        </w:sdtPr>
        <w:sdtEndPr/>
        <w:sdtContent>
          <w:r w:rsidR="00204DDC" w:rsidRPr="00204DDC">
            <w:rPr>
              <w:color w:val="808080"/>
            </w:rPr>
            <w:t>Name der Promovierenden/des Promovierenden</w:t>
          </w:r>
        </w:sdtContent>
      </w:sdt>
      <w:r w:rsidR="00045A52">
        <w:t xml:space="preserve">. </w:t>
      </w:r>
    </w:p>
    <w:p w14:paraId="3286DA67" w14:textId="0E6291E7" w:rsidR="00B64E48" w:rsidRDefault="00B64E48" w:rsidP="0022787C">
      <w:pPr>
        <w:pStyle w:val="2Fliesstext11ptAbstandvor"/>
      </w:pPr>
    </w:p>
    <w:p w14:paraId="4636F0F3" w14:textId="6D91104A" w:rsidR="000819DB" w:rsidRDefault="000819DB" w:rsidP="0022787C">
      <w:pPr>
        <w:pStyle w:val="2Fliesstext11ptAbstandvor"/>
      </w:pPr>
    </w:p>
    <w:p w14:paraId="712AD5B3" w14:textId="77777777" w:rsidR="000819DB" w:rsidRDefault="000819DB" w:rsidP="0022787C">
      <w:pPr>
        <w:pStyle w:val="2Fliesstext11ptAbstandvor"/>
      </w:pPr>
    </w:p>
    <w:p w14:paraId="0BBB608A" w14:textId="6E817E78" w:rsidR="000819DB" w:rsidRPr="00A65F8E" w:rsidRDefault="0006534A" w:rsidP="00A65F8E">
      <w:pPr>
        <w:pStyle w:val="2Fliesstext11ptAbstandvorgross"/>
        <w:spacing w:before="560" w:after="36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9E9F" wp14:editId="0F2705E4">
                <wp:simplePos x="0" y="0"/>
                <wp:positionH relativeFrom="column">
                  <wp:posOffset>0</wp:posOffset>
                </wp:positionH>
                <wp:positionV relativeFrom="paragraph">
                  <wp:posOffset>345686</wp:posOffset>
                </wp:positionV>
                <wp:extent cx="3082413" cy="0"/>
                <wp:effectExtent l="0" t="0" r="1651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4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F869B"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2pt" to="242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" strokecolor="#575756 [3204]" strokeweight="1pt">
                <v:stroke joinstyle="miter"/>
              </v:line>
            </w:pict>
          </mc:Fallback>
        </mc:AlternateContent>
      </w:r>
      <w:r w:rsidRPr="00304D77">
        <w:rPr>
          <w:sz w:val="18"/>
          <w:szCs w:val="18"/>
        </w:rPr>
        <w:t>Datum, Unterschrift</w:t>
      </w:r>
      <w:r w:rsidR="000819DB">
        <w:rPr>
          <w:sz w:val="18"/>
          <w:szCs w:val="18"/>
        </w:rPr>
        <w:t xml:space="preserve"> Hochschulleitung</w:t>
      </w:r>
      <w:r w:rsidR="00045A52">
        <w:rPr>
          <w:sz w:val="18"/>
          <w:szCs w:val="18"/>
        </w:rPr>
        <w:t>, Stempel</w:t>
      </w:r>
    </w:p>
    <w:p w14:paraId="2562DF24" w14:textId="602BCF44" w:rsidR="00115C37" w:rsidRDefault="00115C37" w:rsidP="0022787C">
      <w:pPr>
        <w:pStyle w:val="2Fliesstext11ptAbstandvor"/>
      </w:pPr>
      <w:r>
        <w:lastRenderedPageBreak/>
        <w:t>Folgende Unterlagen sind dem Antrag beizufügen</w:t>
      </w:r>
    </w:p>
    <w:p w14:paraId="3CF15D31" w14:textId="77777777" w:rsidR="00020EA1" w:rsidRDefault="00020EA1" w:rsidP="00020EA1">
      <w:pPr>
        <w:pStyle w:val="2Fliesstext11ptAbstandvor"/>
        <w:ind w:left="567" w:hanging="425"/>
      </w:pPr>
      <w:r>
        <w:t>•</w:t>
      </w:r>
      <w:r>
        <w:tab/>
        <w:t>Ausgefülltes Antragsformular des PK NRW;</w:t>
      </w:r>
    </w:p>
    <w:p w14:paraId="1290F253" w14:textId="77777777" w:rsidR="00020EA1" w:rsidRDefault="00020EA1" w:rsidP="00020EA1">
      <w:pPr>
        <w:pStyle w:val="2Fliesstext11ptAbstandvor"/>
        <w:ind w:left="567" w:hanging="425"/>
      </w:pPr>
      <w:r>
        <w:t>•</w:t>
      </w:r>
      <w:r>
        <w:tab/>
      </w:r>
      <w:r w:rsidRPr="00346269">
        <w:t xml:space="preserve">Anschreiben: maximal zwei Seiten, in dem das Promotionsvorhaben und insbesondere </w:t>
      </w:r>
      <w:r w:rsidRPr="002A03DF">
        <w:t xml:space="preserve">die Förderkriterien kurz dargelegt werden (wissenschaftliche Relevanz und Exzellenz des Vorhabens, </w:t>
      </w:r>
      <w:r>
        <w:t>i</w:t>
      </w:r>
      <w:r w:rsidRPr="002A03DF">
        <w:t>ndividuelle Motivation und Voraussetzungen, Realisierbarkeit des Projekts und erwartbarer Output);</w:t>
      </w:r>
    </w:p>
    <w:p w14:paraId="5DAD259B" w14:textId="77777777" w:rsidR="00020EA1" w:rsidRDefault="00020EA1" w:rsidP="00020EA1">
      <w:pPr>
        <w:pStyle w:val="2Fliesstext11ptAbstandvor"/>
        <w:ind w:left="567" w:hanging="425"/>
      </w:pPr>
      <w:r>
        <w:t>•</w:t>
      </w:r>
      <w:r>
        <w:tab/>
      </w:r>
      <w:r w:rsidRPr="00346269">
        <w:t>Lebenslauf: tabellarisch, mit Angaben zu Ausbildung, Berufserfahrung und Engagement</w:t>
      </w:r>
      <w:r>
        <w:t>;</w:t>
      </w:r>
    </w:p>
    <w:p w14:paraId="568881C6" w14:textId="22BD2395" w:rsidR="00020EA1" w:rsidRDefault="00020EA1" w:rsidP="00020EA1">
      <w:pPr>
        <w:pStyle w:val="2Fliesstext11ptAbstandvor"/>
        <w:ind w:left="567" w:hanging="425"/>
      </w:pPr>
      <w:r>
        <w:t>•</w:t>
      </w:r>
      <w:r>
        <w:tab/>
      </w:r>
      <w:r w:rsidR="00266139" w:rsidRPr="00442D4E">
        <w:t>aktuelles Exposé des Promotionsvorhabens (maximal 15 Seiten - inklusive Inhaltsverzeichnis, Zeitplan und Quellenverzeichnis, zusätzlich</w:t>
      </w:r>
      <w:r w:rsidR="00266139">
        <w:t xml:space="preserve"> Anlagen sind fachspezifisch möglich);</w:t>
      </w:r>
    </w:p>
    <w:p w14:paraId="4DE77A4C" w14:textId="77777777" w:rsidR="00020EA1" w:rsidRDefault="00020EA1" w:rsidP="00020EA1">
      <w:pPr>
        <w:pStyle w:val="2Fliesstext11ptAbstandvor"/>
        <w:ind w:left="567" w:hanging="425"/>
      </w:pPr>
      <w:r>
        <w:t>•</w:t>
      </w:r>
      <w:r>
        <w:tab/>
      </w:r>
      <w:r w:rsidRPr="00346269">
        <w:t>Empfehlungsschreiben der fachlichen Betreuungspersonen der Hochschule, an der die Stelle eingerichtet werden soll</w:t>
      </w:r>
      <w:r>
        <w:t>;</w:t>
      </w:r>
    </w:p>
    <w:p w14:paraId="55A14730" w14:textId="6CAC2069" w:rsidR="003A673B" w:rsidRDefault="00020EA1" w:rsidP="00020EA1">
      <w:pPr>
        <w:pStyle w:val="2Fliesstext11ptAbstandvor"/>
        <w:ind w:left="567" w:hanging="425"/>
      </w:pPr>
      <w:r>
        <w:t>•</w:t>
      </w:r>
      <w:r>
        <w:tab/>
      </w:r>
      <w:r w:rsidRPr="00346269">
        <w:t>Stellungnahme/Bestätigungsschreiben des*der Dekan*</w:t>
      </w:r>
      <w:proofErr w:type="gramStart"/>
      <w:r w:rsidRPr="00346269">
        <w:t>in des Fachbereichs</w:t>
      </w:r>
      <w:proofErr w:type="gramEnd"/>
      <w:r w:rsidRPr="00346269">
        <w:t>/der Fakultät der Hochschule</w:t>
      </w:r>
      <w:r w:rsidR="00266139">
        <w:t>;</w:t>
      </w:r>
    </w:p>
    <w:p w14:paraId="41974CCA" w14:textId="77777777" w:rsidR="002F0849" w:rsidRPr="0063627B" w:rsidRDefault="002F0849" w:rsidP="002F0849">
      <w:pPr>
        <w:pStyle w:val="2Fliesstext11ptAbstandvor"/>
        <w:numPr>
          <w:ilvl w:val="0"/>
          <w:numId w:val="28"/>
        </w:numPr>
        <w:ind w:left="567" w:hanging="425"/>
      </w:pPr>
      <w:r w:rsidRPr="0063627B">
        <w:t xml:space="preserve">Die vollständigen Antragsunterlagen werden über die Hochschulleitung der Trägerhochschule oder einer </w:t>
      </w:r>
      <w:proofErr w:type="gramStart"/>
      <w:r w:rsidRPr="0063627B">
        <w:t>von ihr bevollmächtigten Person</w:t>
      </w:r>
      <w:proofErr w:type="gramEnd"/>
      <w:r w:rsidRPr="0063627B">
        <w:t xml:space="preserve"> eingereicht</w:t>
      </w:r>
    </w:p>
    <w:p w14:paraId="439074A3" w14:textId="77777777" w:rsidR="00020EA1" w:rsidRDefault="00020EA1" w:rsidP="002F0849">
      <w:pPr>
        <w:pStyle w:val="2Fliesstext11ptAbstandvor"/>
      </w:pPr>
    </w:p>
    <w:p w14:paraId="425CBF5E" w14:textId="2D7EC478" w:rsidR="00141150" w:rsidRDefault="00141150" w:rsidP="0022787C">
      <w:pPr>
        <w:pStyle w:val="2Fliesstext11ptAbstandvor"/>
      </w:pPr>
      <w:r w:rsidRPr="00141150">
        <w:t xml:space="preserve">Die Bewerbungsunterlagen sind bis zum </w:t>
      </w:r>
      <w:r w:rsidR="000819DB" w:rsidRPr="0027102F">
        <w:t xml:space="preserve">13 </w:t>
      </w:r>
      <w:r w:rsidR="006F4FE4">
        <w:t>Oktober</w:t>
      </w:r>
      <w:r w:rsidR="000819DB" w:rsidRPr="0027102F">
        <w:t xml:space="preserve"> </w:t>
      </w:r>
      <w:r w:rsidR="003A673B" w:rsidRPr="0027102F">
        <w:t>2025</w:t>
      </w:r>
      <w:r w:rsidRPr="00141150">
        <w:t xml:space="preserve"> digital in Form </w:t>
      </w:r>
      <w:r w:rsidRPr="0027102F">
        <w:rPr>
          <w:b/>
          <w:bCs/>
        </w:rPr>
        <w:t>eines</w:t>
      </w:r>
      <w:r w:rsidRPr="00141150">
        <w:t xml:space="preserve"> </w:t>
      </w:r>
      <w:r w:rsidRPr="0027102F">
        <w:rPr>
          <w:b/>
          <w:bCs/>
        </w:rPr>
        <w:t>zusammenhängenden PDF-Dokuments</w:t>
      </w:r>
      <w:r w:rsidRPr="00141150">
        <w:t xml:space="preserve"> per E-Mail an </w:t>
      </w:r>
      <w:r w:rsidRPr="00141150">
        <w:rPr>
          <w:color w:val="005EA8"/>
          <w:u w:val="single"/>
        </w:rPr>
        <w:t>david.ewald@pknrw.de</w:t>
      </w:r>
      <w:r w:rsidRPr="00141150">
        <w:t xml:space="preserve"> zu senden.</w:t>
      </w:r>
      <w:r w:rsidR="00115C37">
        <w:t xml:space="preserve"> Bitte beachten Sie, dass nur fristgerecht eingegangene und vollständige Anträge berücksichtigt werden können.</w:t>
      </w:r>
    </w:p>
    <w:p w14:paraId="681D6A87" w14:textId="77777777" w:rsidR="0022787C" w:rsidRPr="0022787C" w:rsidRDefault="0022787C" w:rsidP="00B64E48">
      <w:pPr>
        <w:pStyle w:val="2Fliesstext11ptAbstandvor"/>
        <w:rPr>
          <w:b/>
          <w:bCs/>
          <w:color w:val="005EA8"/>
        </w:rPr>
      </w:pPr>
      <w:r w:rsidRPr="0022787C">
        <w:rPr>
          <w:b/>
          <w:bCs/>
          <w:color w:val="005EA8"/>
        </w:rPr>
        <w:t>Kontakt</w:t>
      </w:r>
    </w:p>
    <w:p w14:paraId="4B8CBCCC" w14:textId="7B1BC6FC" w:rsidR="0022787C" w:rsidRDefault="0022787C" w:rsidP="00B64E48">
      <w:pPr>
        <w:pStyle w:val="2Fliesstext11ptAbstandvor"/>
      </w:pPr>
      <w:r>
        <w:t xml:space="preserve">Für Rückfragen steht Ihnen </w:t>
      </w:r>
      <w:r w:rsidR="005115E3">
        <w:t>David Ewald</w:t>
      </w:r>
      <w:r>
        <w:t xml:space="preserve"> per </w:t>
      </w:r>
      <w:r w:rsidR="000A712B">
        <w:t>E-Mail unter</w:t>
      </w:r>
      <w:r>
        <w:t xml:space="preserve"> </w:t>
      </w:r>
      <w:bookmarkStart w:id="2" w:name="_Hlk184981212"/>
      <w:r w:rsidR="00C41C9F">
        <w:fldChar w:fldCharType="begin"/>
      </w:r>
      <w:r w:rsidR="00C41C9F">
        <w:instrText xml:space="preserve"> HYPERLINK "mailto:david.ewald@pknrw.de" </w:instrText>
      </w:r>
      <w:r w:rsidR="00C41C9F">
        <w:fldChar w:fldCharType="separate"/>
      </w:r>
      <w:r w:rsidR="00035422" w:rsidRPr="00035422">
        <w:rPr>
          <w:color w:val="005EA8"/>
          <w:u w:val="single"/>
        </w:rPr>
        <w:t>david.ewald@pknrw.de</w:t>
      </w:r>
      <w:r w:rsidR="00C41C9F">
        <w:rPr>
          <w:color w:val="005EA8"/>
          <w:u w:val="single"/>
        </w:rPr>
        <w:fldChar w:fldCharType="end"/>
      </w:r>
      <w:bookmarkEnd w:id="2"/>
      <w:r w:rsidR="00035422">
        <w:t xml:space="preserve"> </w:t>
      </w:r>
      <w:r>
        <w:t>zur Verfügung.</w:t>
      </w:r>
    </w:p>
    <w:p w14:paraId="7133AC55" w14:textId="77777777" w:rsidR="0022787C" w:rsidRDefault="0022787C" w:rsidP="0022787C">
      <w:pPr>
        <w:pStyle w:val="2Fliesstext11ptAbstandvor"/>
      </w:pPr>
    </w:p>
    <w:p w14:paraId="6BF17EB8" w14:textId="77777777" w:rsidR="009B4E1A" w:rsidRPr="009B4E1A" w:rsidRDefault="009B4E1A" w:rsidP="009B4E1A"/>
    <w:sectPr w:rsidR="009B4E1A" w:rsidRPr="009B4E1A" w:rsidSect="00361BC8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295" w:right="1417" w:bottom="0" w:left="1417" w:header="17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EDB2" w14:textId="77777777" w:rsidR="00AA779F" w:rsidRDefault="00AA779F" w:rsidP="00806CD6">
      <w:r>
        <w:separator/>
      </w:r>
    </w:p>
  </w:endnote>
  <w:endnote w:type="continuationSeparator" w:id="0">
    <w:p w14:paraId="6281047D" w14:textId="77777777" w:rsidR="00AA779F" w:rsidRDefault="00AA779F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1869D373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Pr="00361BC8">
      <w:rPr>
        <w:rStyle w:val="Seitenzahl"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C9688A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E6F3011" w:rsidR="003F6A66" w:rsidRPr="004970AE" w:rsidRDefault="003F6A66" w:rsidP="006944F0">
    <w:pPr>
      <w:spacing w:before="240" w:line="180" w:lineRule="exact"/>
      <w:rPr>
        <w:rFonts w:ascii="Calibri" w:hAnsi="Calibri" w:cs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2D385724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A065" w14:textId="77777777" w:rsidR="00AA779F" w:rsidRDefault="00AA779F" w:rsidP="00806CD6">
      <w:r>
        <w:separator/>
      </w:r>
    </w:p>
  </w:footnote>
  <w:footnote w:type="continuationSeparator" w:id="0">
    <w:p w14:paraId="7D9E8EDB" w14:textId="77777777" w:rsidR="00AA779F" w:rsidRDefault="00AA779F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3E17"/>
    <w:multiLevelType w:val="hybridMultilevel"/>
    <w:tmpl w:val="91F2864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755F"/>
    <w:multiLevelType w:val="hybridMultilevel"/>
    <w:tmpl w:val="33C220C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F4703"/>
    <w:multiLevelType w:val="hybridMultilevel"/>
    <w:tmpl w:val="0952D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86672"/>
    <w:multiLevelType w:val="hybridMultilevel"/>
    <w:tmpl w:val="E564D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9"/>
  </w:num>
  <w:num w:numId="4">
    <w:abstractNumId w:val="16"/>
  </w:num>
  <w:num w:numId="5">
    <w:abstractNumId w:val="0"/>
  </w:num>
  <w:num w:numId="6">
    <w:abstractNumId w:val="17"/>
  </w:num>
  <w:num w:numId="7">
    <w:abstractNumId w:val="0"/>
  </w:num>
  <w:num w:numId="8">
    <w:abstractNumId w:val="0"/>
  </w:num>
  <w:num w:numId="9">
    <w:abstractNumId w:val="0"/>
  </w:num>
  <w:num w:numId="10">
    <w:abstractNumId w:val="17"/>
  </w:num>
  <w:num w:numId="11">
    <w:abstractNumId w:val="0"/>
  </w:num>
  <w:num w:numId="12">
    <w:abstractNumId w:val="0"/>
  </w:num>
  <w:num w:numId="13">
    <w:abstractNumId w:val="13"/>
  </w:num>
  <w:num w:numId="14">
    <w:abstractNumId w:val="12"/>
  </w:num>
  <w:num w:numId="15">
    <w:abstractNumId w:val="8"/>
  </w:num>
  <w:num w:numId="16">
    <w:abstractNumId w:val="6"/>
  </w:num>
  <w:num w:numId="17">
    <w:abstractNumId w:val="15"/>
  </w:num>
  <w:num w:numId="18">
    <w:abstractNumId w:val="9"/>
  </w:num>
  <w:num w:numId="19">
    <w:abstractNumId w:val="2"/>
  </w:num>
  <w:num w:numId="20">
    <w:abstractNumId w:val="11"/>
  </w:num>
  <w:num w:numId="21">
    <w:abstractNumId w:val="7"/>
  </w:num>
  <w:num w:numId="22">
    <w:abstractNumId w:val="4"/>
  </w:num>
  <w:num w:numId="23">
    <w:abstractNumId w:val="14"/>
  </w:num>
  <w:num w:numId="24">
    <w:abstractNumId w:val="18"/>
  </w:num>
  <w:num w:numId="25">
    <w:abstractNumId w:val="3"/>
  </w:num>
  <w:num w:numId="26">
    <w:abstractNumId w:val="10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HDLFYc5H6KlDVzW4VMRtRszCiI7j2T0W8Wg5D60g8FlbA3h/B9QkSThTVpfLJbeJOXsfyMvIbNTBhzeiNxcw==" w:salt="QvXTlq0DbP0gsVwvqn680Q==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3"/>
    <w:rsid w:val="00014A1B"/>
    <w:rsid w:val="000175FB"/>
    <w:rsid w:val="00020EA1"/>
    <w:rsid w:val="00035422"/>
    <w:rsid w:val="00045A2F"/>
    <w:rsid w:val="00045A52"/>
    <w:rsid w:val="0006534A"/>
    <w:rsid w:val="00067105"/>
    <w:rsid w:val="0007253F"/>
    <w:rsid w:val="00081473"/>
    <w:rsid w:val="000819DB"/>
    <w:rsid w:val="00084645"/>
    <w:rsid w:val="000A712B"/>
    <w:rsid w:val="000A77FA"/>
    <w:rsid w:val="000B3F71"/>
    <w:rsid w:val="000C5FCD"/>
    <w:rsid w:val="000C7616"/>
    <w:rsid w:val="000E6C84"/>
    <w:rsid w:val="001037DF"/>
    <w:rsid w:val="00115830"/>
    <w:rsid w:val="00115C37"/>
    <w:rsid w:val="00126B2A"/>
    <w:rsid w:val="00137486"/>
    <w:rsid w:val="00141150"/>
    <w:rsid w:val="001607FD"/>
    <w:rsid w:val="001667B4"/>
    <w:rsid w:val="00171A17"/>
    <w:rsid w:val="00182E95"/>
    <w:rsid w:val="001928CD"/>
    <w:rsid w:val="00194901"/>
    <w:rsid w:val="001A0868"/>
    <w:rsid w:val="001A0EF4"/>
    <w:rsid w:val="001A5762"/>
    <w:rsid w:val="001D3BF0"/>
    <w:rsid w:val="00201560"/>
    <w:rsid w:val="00204DDC"/>
    <w:rsid w:val="00213407"/>
    <w:rsid w:val="00213C99"/>
    <w:rsid w:val="0022142B"/>
    <w:rsid w:val="00223B43"/>
    <w:rsid w:val="0022787C"/>
    <w:rsid w:val="00252556"/>
    <w:rsid w:val="00256D5C"/>
    <w:rsid w:val="00266139"/>
    <w:rsid w:val="002707CC"/>
    <w:rsid w:val="00270F6A"/>
    <w:rsid w:val="0027102F"/>
    <w:rsid w:val="00276E2C"/>
    <w:rsid w:val="002905E0"/>
    <w:rsid w:val="00292944"/>
    <w:rsid w:val="002A06C9"/>
    <w:rsid w:val="002A2EA0"/>
    <w:rsid w:val="002A36FE"/>
    <w:rsid w:val="002B594A"/>
    <w:rsid w:val="002C4264"/>
    <w:rsid w:val="002F0147"/>
    <w:rsid w:val="002F0849"/>
    <w:rsid w:val="00304D77"/>
    <w:rsid w:val="00312265"/>
    <w:rsid w:val="003259FD"/>
    <w:rsid w:val="00332D7D"/>
    <w:rsid w:val="00333A45"/>
    <w:rsid w:val="0034325A"/>
    <w:rsid w:val="00350B88"/>
    <w:rsid w:val="00361BC8"/>
    <w:rsid w:val="00364C84"/>
    <w:rsid w:val="00370899"/>
    <w:rsid w:val="00376F99"/>
    <w:rsid w:val="00392818"/>
    <w:rsid w:val="00393E14"/>
    <w:rsid w:val="00395761"/>
    <w:rsid w:val="003A673B"/>
    <w:rsid w:val="003B4232"/>
    <w:rsid w:val="003D217C"/>
    <w:rsid w:val="003E689B"/>
    <w:rsid w:val="003F310C"/>
    <w:rsid w:val="003F3A36"/>
    <w:rsid w:val="003F6A66"/>
    <w:rsid w:val="00402359"/>
    <w:rsid w:val="00403694"/>
    <w:rsid w:val="004040CD"/>
    <w:rsid w:val="00412AE8"/>
    <w:rsid w:val="00427D31"/>
    <w:rsid w:val="00431246"/>
    <w:rsid w:val="0044060A"/>
    <w:rsid w:val="00446588"/>
    <w:rsid w:val="0047405F"/>
    <w:rsid w:val="00480509"/>
    <w:rsid w:val="004827C0"/>
    <w:rsid w:val="00494FFB"/>
    <w:rsid w:val="004970AE"/>
    <w:rsid w:val="004A20C5"/>
    <w:rsid w:val="004B0308"/>
    <w:rsid w:val="004B062A"/>
    <w:rsid w:val="004C19E6"/>
    <w:rsid w:val="004D4249"/>
    <w:rsid w:val="004D62C3"/>
    <w:rsid w:val="004E31C6"/>
    <w:rsid w:val="005115E3"/>
    <w:rsid w:val="00511EB4"/>
    <w:rsid w:val="00512329"/>
    <w:rsid w:val="00520D4D"/>
    <w:rsid w:val="00522C8E"/>
    <w:rsid w:val="00530220"/>
    <w:rsid w:val="005366C3"/>
    <w:rsid w:val="00546613"/>
    <w:rsid w:val="00551994"/>
    <w:rsid w:val="00552DEC"/>
    <w:rsid w:val="005653B6"/>
    <w:rsid w:val="00565E7B"/>
    <w:rsid w:val="00573AC6"/>
    <w:rsid w:val="00595396"/>
    <w:rsid w:val="005A1819"/>
    <w:rsid w:val="005A1B55"/>
    <w:rsid w:val="005A3C50"/>
    <w:rsid w:val="005A7A99"/>
    <w:rsid w:val="005B126F"/>
    <w:rsid w:val="005F6944"/>
    <w:rsid w:val="0060055C"/>
    <w:rsid w:val="006138BA"/>
    <w:rsid w:val="006169FE"/>
    <w:rsid w:val="00632490"/>
    <w:rsid w:val="00655A79"/>
    <w:rsid w:val="00672392"/>
    <w:rsid w:val="00675FE7"/>
    <w:rsid w:val="00681590"/>
    <w:rsid w:val="00690841"/>
    <w:rsid w:val="006944F0"/>
    <w:rsid w:val="00695180"/>
    <w:rsid w:val="00695E47"/>
    <w:rsid w:val="00696CBA"/>
    <w:rsid w:val="006C552B"/>
    <w:rsid w:val="006D673C"/>
    <w:rsid w:val="006E5613"/>
    <w:rsid w:val="006E6470"/>
    <w:rsid w:val="006F4FE4"/>
    <w:rsid w:val="00736FBC"/>
    <w:rsid w:val="00756347"/>
    <w:rsid w:val="00760AA6"/>
    <w:rsid w:val="007627BC"/>
    <w:rsid w:val="00763412"/>
    <w:rsid w:val="00775B6E"/>
    <w:rsid w:val="00775FE7"/>
    <w:rsid w:val="007809E0"/>
    <w:rsid w:val="00780B9A"/>
    <w:rsid w:val="00790CD4"/>
    <w:rsid w:val="007A247C"/>
    <w:rsid w:val="007C0C1B"/>
    <w:rsid w:val="007D286C"/>
    <w:rsid w:val="007E05C3"/>
    <w:rsid w:val="007E508F"/>
    <w:rsid w:val="007F0CCF"/>
    <w:rsid w:val="007F67EE"/>
    <w:rsid w:val="00800B52"/>
    <w:rsid w:val="00806750"/>
    <w:rsid w:val="00806CD6"/>
    <w:rsid w:val="00822EF7"/>
    <w:rsid w:val="00837C79"/>
    <w:rsid w:val="00856960"/>
    <w:rsid w:val="00865A8D"/>
    <w:rsid w:val="008935E2"/>
    <w:rsid w:val="008B20E9"/>
    <w:rsid w:val="008B5EB3"/>
    <w:rsid w:val="008C2386"/>
    <w:rsid w:val="008C2ED2"/>
    <w:rsid w:val="008D03B1"/>
    <w:rsid w:val="008E259D"/>
    <w:rsid w:val="008F74F2"/>
    <w:rsid w:val="00905FFA"/>
    <w:rsid w:val="00911961"/>
    <w:rsid w:val="00924448"/>
    <w:rsid w:val="0092703D"/>
    <w:rsid w:val="009374E1"/>
    <w:rsid w:val="00942025"/>
    <w:rsid w:val="00957CEA"/>
    <w:rsid w:val="00987B09"/>
    <w:rsid w:val="009A59BF"/>
    <w:rsid w:val="009B0E94"/>
    <w:rsid w:val="009B4E1A"/>
    <w:rsid w:val="009C6112"/>
    <w:rsid w:val="009C7EA8"/>
    <w:rsid w:val="009F1E9F"/>
    <w:rsid w:val="009F3788"/>
    <w:rsid w:val="00A15C6A"/>
    <w:rsid w:val="00A23F96"/>
    <w:rsid w:val="00A25266"/>
    <w:rsid w:val="00A56337"/>
    <w:rsid w:val="00A618D1"/>
    <w:rsid w:val="00A62668"/>
    <w:rsid w:val="00A65F8E"/>
    <w:rsid w:val="00A66496"/>
    <w:rsid w:val="00A77396"/>
    <w:rsid w:val="00A77A4D"/>
    <w:rsid w:val="00AA779F"/>
    <w:rsid w:val="00AB479D"/>
    <w:rsid w:val="00AE1169"/>
    <w:rsid w:val="00AF5AF1"/>
    <w:rsid w:val="00B061CD"/>
    <w:rsid w:val="00B06805"/>
    <w:rsid w:val="00B41A77"/>
    <w:rsid w:val="00B625C7"/>
    <w:rsid w:val="00B64E48"/>
    <w:rsid w:val="00B87FAC"/>
    <w:rsid w:val="00BB0FA1"/>
    <w:rsid w:val="00BB2055"/>
    <w:rsid w:val="00BC21F3"/>
    <w:rsid w:val="00BC7E75"/>
    <w:rsid w:val="00BE2083"/>
    <w:rsid w:val="00BF3E90"/>
    <w:rsid w:val="00BF7D8E"/>
    <w:rsid w:val="00C35845"/>
    <w:rsid w:val="00C40E53"/>
    <w:rsid w:val="00C41C9F"/>
    <w:rsid w:val="00C438A9"/>
    <w:rsid w:val="00C47E6A"/>
    <w:rsid w:val="00C5279C"/>
    <w:rsid w:val="00C544A7"/>
    <w:rsid w:val="00C66DA1"/>
    <w:rsid w:val="00C75EB1"/>
    <w:rsid w:val="00C84A77"/>
    <w:rsid w:val="00C93327"/>
    <w:rsid w:val="00C9688A"/>
    <w:rsid w:val="00CA147B"/>
    <w:rsid w:val="00CA2B27"/>
    <w:rsid w:val="00CB7DAF"/>
    <w:rsid w:val="00CC239A"/>
    <w:rsid w:val="00CE1455"/>
    <w:rsid w:val="00CE2628"/>
    <w:rsid w:val="00CF47E8"/>
    <w:rsid w:val="00CF73F0"/>
    <w:rsid w:val="00D063C6"/>
    <w:rsid w:val="00D07062"/>
    <w:rsid w:val="00D62BE4"/>
    <w:rsid w:val="00D63A9B"/>
    <w:rsid w:val="00D67DC1"/>
    <w:rsid w:val="00D75237"/>
    <w:rsid w:val="00D92477"/>
    <w:rsid w:val="00D956DC"/>
    <w:rsid w:val="00DB425B"/>
    <w:rsid w:val="00DC5A62"/>
    <w:rsid w:val="00DC6778"/>
    <w:rsid w:val="00DD0C53"/>
    <w:rsid w:val="00DE440C"/>
    <w:rsid w:val="00DE5074"/>
    <w:rsid w:val="00E2193A"/>
    <w:rsid w:val="00E3691B"/>
    <w:rsid w:val="00E47C13"/>
    <w:rsid w:val="00E60105"/>
    <w:rsid w:val="00E84F0B"/>
    <w:rsid w:val="00E966F2"/>
    <w:rsid w:val="00E97913"/>
    <w:rsid w:val="00EB188D"/>
    <w:rsid w:val="00EB20B6"/>
    <w:rsid w:val="00EB6056"/>
    <w:rsid w:val="00EC0AD3"/>
    <w:rsid w:val="00EC492B"/>
    <w:rsid w:val="00EC667D"/>
    <w:rsid w:val="00ED10A4"/>
    <w:rsid w:val="00ED5FE1"/>
    <w:rsid w:val="00EE0F7E"/>
    <w:rsid w:val="00EF0D96"/>
    <w:rsid w:val="00EF2425"/>
    <w:rsid w:val="00EF4F47"/>
    <w:rsid w:val="00F0243C"/>
    <w:rsid w:val="00F04EC7"/>
    <w:rsid w:val="00F128B0"/>
    <w:rsid w:val="00F16EAA"/>
    <w:rsid w:val="00F16F23"/>
    <w:rsid w:val="00F60613"/>
    <w:rsid w:val="00F66A99"/>
    <w:rsid w:val="00F67BD3"/>
    <w:rsid w:val="00F72B77"/>
    <w:rsid w:val="00F75920"/>
    <w:rsid w:val="00F81E01"/>
    <w:rsid w:val="00F867E9"/>
    <w:rsid w:val="00F951F0"/>
    <w:rsid w:val="00FA0B16"/>
    <w:rsid w:val="00FB1E93"/>
    <w:rsid w:val="00FB476C"/>
    <w:rsid w:val="00FB6C63"/>
    <w:rsid w:val="00FC1C85"/>
    <w:rsid w:val="00FC22C9"/>
    <w:rsid w:val="00FC273C"/>
    <w:rsid w:val="00FC6B56"/>
    <w:rsid w:val="00FD0332"/>
    <w:rsid w:val="00FE13B8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8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87C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87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B9A81755CB4F2897B0ECBD88F2A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0B05-F866-488E-8D9B-065190719EF3}"/>
      </w:docPartPr>
      <w:docPartBody>
        <w:p w:rsidR="00A2449B" w:rsidRDefault="00C04072" w:rsidP="00C04072">
          <w:pPr>
            <w:pStyle w:val="4EB9A81755CB4F2897B0ECBD88F2A6F3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67CF351523F04BD6AA6ED00AF5B7B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AC29-A128-4D95-A21C-107A0C5C8BF4}"/>
      </w:docPartPr>
      <w:docPartBody>
        <w:p w:rsidR="00A2449B" w:rsidRDefault="00C04072" w:rsidP="00C04072">
          <w:pPr>
            <w:pStyle w:val="67CF351523F04BD6AA6ED00AF5B7B341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294F56740561448A93290A4851F46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7D095-4522-44C0-884D-A275297717AC}"/>
      </w:docPartPr>
      <w:docPartBody>
        <w:p w:rsidR="00A2449B" w:rsidRDefault="00C04072" w:rsidP="00C04072">
          <w:pPr>
            <w:pStyle w:val="294F56740561448A93290A4851F46846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04B85D9CAC81450EBE3F7419FAE0B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4C7C9-8401-4027-A15D-016009AB47F6}"/>
      </w:docPartPr>
      <w:docPartBody>
        <w:p w:rsidR="00A2449B" w:rsidRDefault="00C04072" w:rsidP="00C04072">
          <w:pPr>
            <w:pStyle w:val="04B85D9CAC81450EBE3F7419FAE0B6F1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2EA045807B864A40A8FA0564D8D8B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9BC51-D787-4B49-8EF8-E83D2F6B5D49}"/>
      </w:docPartPr>
      <w:docPartBody>
        <w:p w:rsidR="00A2449B" w:rsidRDefault="00C04072" w:rsidP="00C04072">
          <w:pPr>
            <w:pStyle w:val="2EA045807B864A40A8FA0564D8D8B274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A177197D4A5F4A98A65BAAD35033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0EA44-356C-461E-8B4C-EEDF7373D493}"/>
      </w:docPartPr>
      <w:docPartBody>
        <w:p w:rsidR="00A2449B" w:rsidRDefault="00C04072" w:rsidP="00C04072">
          <w:pPr>
            <w:pStyle w:val="A177197D4A5F4A98A65BAAD350336DD9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676AA7AB5844478CA0BB617AA6113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9DC87-26E2-4A2D-8E0A-6A647FF7D318}"/>
      </w:docPartPr>
      <w:docPartBody>
        <w:p w:rsidR="00F30ADA" w:rsidRDefault="00C04072" w:rsidP="00C04072">
          <w:pPr>
            <w:pStyle w:val="676AA7AB5844478CA0BB617AA611368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Zeitraum Start/Ende)</w:t>
          </w:r>
        </w:p>
      </w:docPartBody>
    </w:docPart>
    <w:docPart>
      <w:docPartPr>
        <w:name w:val="42DD7CF945044D9687C3644A55FC0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E16EF-2133-4E50-865D-545ADC8AA775}"/>
      </w:docPartPr>
      <w:docPartBody>
        <w:p w:rsidR="00946048" w:rsidRDefault="00C04072" w:rsidP="00C04072">
          <w:pPr>
            <w:pStyle w:val="42DD7CF945044D9687C3644A55FC0558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A2DA70396801409BAF9A07602F03A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79242-3646-4E1D-B3C7-B8479929BCD0}"/>
      </w:docPartPr>
      <w:docPartBody>
        <w:p w:rsidR="00930879" w:rsidRDefault="00C04072" w:rsidP="00C04072">
          <w:pPr>
            <w:pStyle w:val="A2DA70396801409BAF9A07602F03A325"/>
          </w:pPr>
          <w:r>
            <w:rPr>
              <w:rStyle w:val="Platzhaltertext"/>
            </w:rPr>
            <w:t>Geben Sie die Eingruppierung, Stufe sowie voraussichtliche Erreichung der nächsten Stufe an</w:t>
          </w:r>
          <w:r w:rsidRPr="00F80B7E">
            <w:rPr>
              <w:rStyle w:val="Platzhaltertext"/>
            </w:rPr>
            <w:t>.</w:t>
          </w:r>
        </w:p>
      </w:docPartBody>
    </w:docPart>
    <w:docPart>
      <w:docPartPr>
        <w:name w:val="250E550E34064C0E88A318C21A8B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D54F2-8D28-415A-BD51-ECD2A63802F2}"/>
      </w:docPartPr>
      <w:docPartBody>
        <w:p w:rsidR="00157401" w:rsidRDefault="00C04072" w:rsidP="00C04072">
          <w:pPr>
            <w:pStyle w:val="250E550E34064C0E88A318C21A8BB4171"/>
          </w:pPr>
          <w:r w:rsidRPr="00204DDC">
            <w:rPr>
              <w:color w:val="808080"/>
            </w:rPr>
            <w:t>Name der Promovierenden/des Promovierenden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6"/>
    <w:rsid w:val="0015356A"/>
    <w:rsid w:val="00157401"/>
    <w:rsid w:val="001725C2"/>
    <w:rsid w:val="001F6477"/>
    <w:rsid w:val="0033032B"/>
    <w:rsid w:val="00476CF6"/>
    <w:rsid w:val="00531D5A"/>
    <w:rsid w:val="007209F4"/>
    <w:rsid w:val="00742F4A"/>
    <w:rsid w:val="008514FA"/>
    <w:rsid w:val="008F52C6"/>
    <w:rsid w:val="00930879"/>
    <w:rsid w:val="00946048"/>
    <w:rsid w:val="00963D84"/>
    <w:rsid w:val="009E49CF"/>
    <w:rsid w:val="00A2449B"/>
    <w:rsid w:val="00BF102C"/>
    <w:rsid w:val="00C04072"/>
    <w:rsid w:val="00C303A2"/>
    <w:rsid w:val="00C76E3C"/>
    <w:rsid w:val="00CC501C"/>
    <w:rsid w:val="00CF31FB"/>
    <w:rsid w:val="00E35FB6"/>
    <w:rsid w:val="00ED4432"/>
    <w:rsid w:val="00F30ADA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4072"/>
    <w:rPr>
      <w:color w:val="808080"/>
    </w:rPr>
  </w:style>
  <w:style w:type="paragraph" w:customStyle="1" w:styleId="4EB9A81755CB4F2897B0ECBD88F2A6F31">
    <w:name w:val="4EB9A81755CB4F2897B0ECBD88F2A6F3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67CF351523F04BD6AA6ED00AF5B7B3411">
    <w:name w:val="67CF351523F04BD6AA6ED00AF5B7B341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294F56740561448A93290A4851F468461">
    <w:name w:val="294F56740561448A93290A4851F46846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42DD7CF945044D9687C3644A55FC05581">
    <w:name w:val="42DD7CF945044D9687C3644A55FC0558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04B85D9CAC81450EBE3F7419FAE0B6F11">
    <w:name w:val="04B85D9CAC81450EBE3F7419FAE0B6F1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2EA045807B864A40A8FA0564D8D8B2741">
    <w:name w:val="2EA045807B864A40A8FA0564D8D8B274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A177197D4A5F4A98A65BAAD350336DD91">
    <w:name w:val="A177197D4A5F4A98A65BAAD350336DD9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676AA7AB5844478CA0BB617AA6113681">
    <w:name w:val="676AA7AB5844478CA0BB617AA6113681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A2DA70396801409BAF9A07602F03A325">
    <w:name w:val="A2DA70396801409BAF9A07602F03A325"/>
    <w:rsid w:val="00C04072"/>
    <w:pPr>
      <w:spacing w:before="140" w:after="0" w:line="280" w:lineRule="exact"/>
      <w:jc w:val="both"/>
    </w:pPr>
    <w:rPr>
      <w:lang w:eastAsia="en-US"/>
    </w:rPr>
  </w:style>
  <w:style w:type="paragraph" w:customStyle="1" w:styleId="250E550E34064C0E88A318C21A8BB4171">
    <w:name w:val="250E550E34064C0E88A318C21A8BB4171"/>
    <w:rsid w:val="00C04072"/>
    <w:pPr>
      <w:spacing w:before="140" w:after="0" w:line="280" w:lineRule="exact"/>
      <w:jc w:val="both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Ewald, David</cp:lastModifiedBy>
  <cp:revision>6</cp:revision>
  <cp:lastPrinted>2020-02-07T09:04:00Z</cp:lastPrinted>
  <dcterms:created xsi:type="dcterms:W3CDTF">2025-08-20T10:04:00Z</dcterms:created>
  <dcterms:modified xsi:type="dcterms:W3CDTF">2025-08-21T07:59:00Z</dcterms:modified>
</cp:coreProperties>
</file>